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8B" w:rsidRDefault="00931DA2">
      <w:pPr>
        <w:pStyle w:val="Title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-358140</wp:posOffset>
                </wp:positionV>
                <wp:extent cx="11887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98B" w:rsidRDefault="00A911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6" w:history="1">
                              <w:r w:rsidR="0095673C">
                                <w:rPr>
                                  <w:rStyle w:val="Hyperlink"/>
                                  <w:sz w:val="20"/>
                                </w:rPr>
                                <w:t>Back to Contents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5pt;margin-top:-28.2pt;width:93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Vpfw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" o:allowincell="f" stroked="f">
                <v:textbox>
                  <w:txbxContent>
                    <w:p w:rsidR="00000000" w:rsidRDefault="0095673C">
                      <w:pPr>
                        <w:jc w:val="center"/>
                        <w:rPr>
                          <w:sz w:val="20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sz w:val="20"/>
                          </w:rPr>
                          <w:t>Back to Contents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5673C">
        <w:rPr>
          <w:sz w:val="32"/>
        </w:rPr>
        <w:t>Handout 6.</w:t>
      </w:r>
      <w:r w:rsidR="00A91165">
        <w:rPr>
          <w:sz w:val="32"/>
        </w:rPr>
        <w:t>5</w:t>
      </w:r>
      <w:bookmarkStart w:id="0" w:name="_GoBack"/>
      <w:bookmarkEnd w:id="0"/>
      <w:r w:rsidR="0095673C">
        <w:rPr>
          <w:sz w:val="32"/>
        </w:rPr>
        <w:t>: Dos and Don’ts in Donor Meetings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BE098B">
        <w:trPr>
          <w:jc w:val="center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BE098B" w:rsidRDefault="009567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5387" w:type="dxa"/>
          </w:tcPr>
          <w:p w:rsidR="00BE098B" w:rsidRDefault="009567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Don’t</w:t>
            </w:r>
          </w:p>
        </w:tc>
      </w:tr>
      <w:tr w:rsidR="00BE098B">
        <w:trPr>
          <w:jc w:val="center"/>
        </w:trPr>
        <w:tc>
          <w:tcPr>
            <w:tcW w:w="5387" w:type="dxa"/>
            <w:tcBorders>
              <w:left w:val="single" w:sz="4" w:space="0" w:color="auto"/>
            </w:tcBorders>
          </w:tcPr>
          <w:p w:rsidR="00BE098B" w:rsidRDefault="0095673C">
            <w:pPr>
              <w:pStyle w:val="BodyText"/>
              <w:spacing w:before="120"/>
            </w:pPr>
            <w:r w:rsidRPr="0095673C">
              <w:sym w:font="Wingdings" w:char="F0FC"/>
            </w:r>
            <w:r w:rsidRPr="0095673C">
              <w:t xml:space="preserve"> Plan</w:t>
            </w:r>
            <w:r>
              <w:t xml:space="preserve"> what you want to achieve from the meeting beforehand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Find out as much as you can about the donor and discuss your work that falls within their interests 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Pr="0095673C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 w:rsidRPr="0095673C">
              <w:rPr>
                <w:sz w:val="20"/>
              </w:rPr>
              <w:t xml:space="preserve"> Dress smartly</w:t>
            </w:r>
          </w:p>
          <w:p w:rsidR="00BE098B" w:rsidRPr="0095673C" w:rsidRDefault="00BE098B">
            <w:pPr>
              <w:rPr>
                <w:sz w:val="20"/>
              </w:rPr>
            </w:pPr>
          </w:p>
          <w:p w:rsidR="00BE098B" w:rsidRPr="0095673C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 w:rsidRPr="0095673C">
              <w:rPr>
                <w:sz w:val="20"/>
              </w:rPr>
              <w:t xml:space="preserve"> Arrive on time and keep within the time allocated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Find out more about the donor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Ask questions about their current areas of interest 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Be prepared to answer questions about risks, impact, participation, sustainability and accountability 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Provide information on your vision, approach and experience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Prepare notes and project outlines to give to the donor at the end of the meeting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Explain how your work complements the work of others and what is different about it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Be natural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Stick to what you know, and get back to donors when gaps in your knowledge occur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Take your business card or full contact details</w:t>
            </w:r>
          </w:p>
          <w:p w:rsidR="00BE098B" w:rsidRDefault="0095673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Think carefully about who should go to the meeting to ensure that you can confidently answer a range of questions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Keep your questions and answers as clear and brief as possible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Sensitively gauge how much your contact(s) know about the area of work that you are discussing with them and pitch the conversation accordingly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Address everyone from the donor organisation taking part in the meeting, especially those who are the most sceptical and important to win around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Keep the conversation focused on what you have planned for it, particularly if the meeting is short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Make sure that actually ask for anything that you planned to ask for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spacing w:after="120"/>
              <w:rPr>
                <w:sz w:val="20"/>
              </w:rPr>
            </w:pPr>
            <w:r w:rsidRPr="0095673C"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Leave the meeting with a clear next step such as a pledge to submit a proposal or a date for a further meeting</w:t>
            </w:r>
          </w:p>
        </w:tc>
        <w:tc>
          <w:tcPr>
            <w:tcW w:w="5387" w:type="dxa"/>
          </w:tcPr>
          <w:p w:rsidR="00BE098B" w:rsidRDefault="0095673C">
            <w:pPr>
              <w:spacing w:before="120"/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Be vague about the purpose of the meeting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Try to give the whole history and scope of your work when there isn’t time to do it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Go directly to the meeting from the field 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Keep the donor waiting or save the important issues till the end when there is no time left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Criticise the donor’s work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Ask questions to which they have already provided answers in previous communications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Make statements without backing them up with examples and case studies from your own experience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Waste the donors time with minutiae and unnecessary technicalities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Burden your contact with papers at the start of the meeting that distracts them from listening to you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Criticise the work of other organisations as a way of demonstrating what is unique about yours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Be forced 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>Try to bluff it or provide conflicting information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Write down telephone numbers on scraps of paper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Overwhelm the donor with too many visitors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Forget your audience, be too technical or use unnecessary jargon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Assume they know nothing … or everything 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Focus only on the most ‘friendly’ person in the group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Get side-tracked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Finish the meeting without having achieved something, even if it is to get to know each other better</w:t>
            </w:r>
          </w:p>
          <w:p w:rsidR="00BE098B" w:rsidRDefault="00BE098B">
            <w:pPr>
              <w:rPr>
                <w:sz w:val="20"/>
              </w:rPr>
            </w:pPr>
          </w:p>
          <w:p w:rsidR="00BE098B" w:rsidRDefault="0095673C">
            <w:pPr>
              <w:rPr>
                <w:sz w:val="20"/>
              </w:rPr>
            </w:pPr>
            <w:r w:rsidRPr="0095673C">
              <w:rPr>
                <w:rFonts w:cs="Arial"/>
                <w:sz w:val="20"/>
              </w:rPr>
              <w:t>×</w:t>
            </w:r>
            <w:r>
              <w:rPr>
                <w:sz w:val="20"/>
              </w:rPr>
              <w:t xml:space="preserve"> Leave issues unresolved</w:t>
            </w:r>
          </w:p>
        </w:tc>
      </w:tr>
    </w:tbl>
    <w:p w:rsidR="00BE098B" w:rsidRDefault="00BE098B"/>
    <w:sectPr w:rsidR="00BE098B" w:rsidSect="0095673C">
      <w:headerReference w:type="default" r:id="rId8"/>
      <w:pgSz w:w="11907" w:h="16840" w:code="9"/>
      <w:pgMar w:top="567" w:right="90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8B" w:rsidRDefault="0095673C">
      <w:r>
        <w:separator/>
      </w:r>
    </w:p>
  </w:endnote>
  <w:endnote w:type="continuationSeparator" w:id="0">
    <w:p w:rsidR="00BE098B" w:rsidRDefault="009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8B" w:rsidRDefault="0095673C">
      <w:r>
        <w:separator/>
      </w:r>
    </w:p>
  </w:footnote>
  <w:footnote w:type="continuationSeparator" w:id="0">
    <w:p w:rsidR="00BE098B" w:rsidRDefault="0095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3C" w:rsidRPr="0095673C" w:rsidRDefault="0095673C" w:rsidP="0095673C">
    <w:pPr>
      <w:pStyle w:val="Header"/>
      <w:jc w:val="center"/>
      <w:rPr>
        <w:b/>
        <w:sz w:val="20"/>
      </w:rPr>
    </w:pPr>
    <w:r w:rsidRPr="0095673C">
      <w:rPr>
        <w:b/>
        <w:sz w:val="20"/>
      </w:rPr>
      <w:t>Advantage Africa Partners’ Workshop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A2"/>
    <w:rsid w:val="00931DA2"/>
    <w:rsid w:val="0095673C"/>
    <w:rsid w:val="00A91165"/>
    <w:rsid w:val="00B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28DBE"/>
  <w15:chartTrackingRefBased/>
  <w15:docId w15:val="{C6B4A804-192A-4527-9170-D1B786D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240"/>
      <w:jc w:val="center"/>
    </w:pPr>
    <w:rPr>
      <w:b/>
      <w:sz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E:\ITDG%20Fundraising%20Handbook\CD-ROM%20Content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ITDG%20Fundraising%20Handbook\CD-ROM%20Contents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 and Don’ts in Funding Proposals</vt:lpstr>
    </vt:vector>
  </TitlesOfParts>
  <Company> </Company>
  <LinksUpToDate>false</LinksUpToDate>
  <CharactersWithSpaces>2893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..\..\CD-ROM Contents.doc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and Don’ts in Funding Proposals</dc:title>
  <dc:subject/>
  <dc:creator>Andrew</dc:creator>
  <cp:keywords/>
  <cp:lastModifiedBy>Andrew</cp:lastModifiedBy>
  <cp:revision>4</cp:revision>
  <cp:lastPrinted>2003-01-02T10:09:00Z</cp:lastPrinted>
  <dcterms:created xsi:type="dcterms:W3CDTF">2018-04-04T10:20:00Z</dcterms:created>
  <dcterms:modified xsi:type="dcterms:W3CDTF">2018-04-05T14:55:00Z</dcterms:modified>
</cp:coreProperties>
</file>